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FD99" w14:textId="77777777" w:rsidR="00841CCA" w:rsidRDefault="00841CCA" w:rsidP="00841CCA">
      <w:pPr>
        <w:pStyle w:val="PlainText"/>
      </w:pPr>
    </w:p>
    <w:p w14:paraId="2BD4DA0A" w14:textId="57A6DC72" w:rsidR="00841CCA" w:rsidRDefault="00841CCA" w:rsidP="005B686D">
      <w:pPr>
        <w:pStyle w:val="PlainText"/>
        <w:jc w:val="center"/>
        <w:rPr>
          <w:b/>
          <w:bCs/>
          <w:sz w:val="32"/>
          <w:szCs w:val="24"/>
        </w:rPr>
      </w:pPr>
      <w:r w:rsidRPr="00BC7433">
        <w:rPr>
          <w:b/>
          <w:bCs/>
          <w:sz w:val="32"/>
          <w:szCs w:val="24"/>
        </w:rPr>
        <w:t xml:space="preserve">Directions to the WVARA Winter Field Day </w:t>
      </w:r>
      <w:r w:rsidR="005B686D" w:rsidRPr="00BC7433">
        <w:rPr>
          <w:b/>
          <w:bCs/>
          <w:sz w:val="32"/>
          <w:szCs w:val="24"/>
        </w:rPr>
        <w:t>Site</w:t>
      </w:r>
    </w:p>
    <w:p w14:paraId="3763DFAD" w14:textId="77777777" w:rsidR="00264D22" w:rsidRPr="00BC7433" w:rsidRDefault="00264D22" w:rsidP="005B686D">
      <w:pPr>
        <w:pStyle w:val="PlainText"/>
        <w:jc w:val="center"/>
        <w:rPr>
          <w:b/>
          <w:bCs/>
          <w:sz w:val="32"/>
          <w:szCs w:val="24"/>
        </w:rPr>
      </w:pPr>
    </w:p>
    <w:p w14:paraId="21D2BFDF" w14:textId="77777777" w:rsidR="005B686D" w:rsidRDefault="005B686D" w:rsidP="00841CCA">
      <w:pPr>
        <w:pStyle w:val="PlainText"/>
      </w:pPr>
    </w:p>
    <w:p w14:paraId="1FBD8E19" w14:textId="43828793" w:rsidR="00841CCA" w:rsidRDefault="00BC7433" w:rsidP="00841CCA">
      <w:pPr>
        <w:pStyle w:val="PlainText"/>
      </w:pPr>
      <w:r>
        <w:rPr>
          <w:noProof/>
        </w:rPr>
        <w:drawing>
          <wp:inline distT="0" distB="0" distL="0" distR="0" wp14:anchorId="7C863F2A" wp14:editId="248450FC">
            <wp:extent cx="5935980" cy="2450465"/>
            <wp:effectExtent l="19050" t="19050" r="2667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504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E86F5D" w14:textId="77777777" w:rsidR="005B686D" w:rsidRDefault="005B686D" w:rsidP="00841CCA">
      <w:pPr>
        <w:pStyle w:val="PlainText"/>
      </w:pPr>
    </w:p>
    <w:p w14:paraId="46010E1A" w14:textId="007DFF2E" w:rsidR="00841CCA" w:rsidRDefault="00841CCA" w:rsidP="00841CCA">
      <w:pPr>
        <w:pStyle w:val="PlainText"/>
      </w:pPr>
      <w:r>
        <w:t>Go</w:t>
      </w:r>
      <w:r>
        <w:t xml:space="preserve"> to the intersection of IL R</w:t>
      </w:r>
      <w:r>
        <w:t>oute</w:t>
      </w:r>
      <w:r>
        <w:t xml:space="preserve"> 1 and US H</w:t>
      </w:r>
      <w:r w:rsidR="00264D22">
        <w:t>wy</w:t>
      </w:r>
      <w:r>
        <w:t xml:space="preserve"> 40 on the north side of Marshall, IL.  The </w:t>
      </w:r>
      <w:r w:rsidR="005B686D">
        <w:t xml:space="preserve">I-70 </w:t>
      </w:r>
      <w:r>
        <w:t>Marshall exit is</w:t>
      </w:r>
      <w:r w:rsidR="00BC7433">
        <w:t xml:space="preserve"> Exit 147 (</w:t>
      </w:r>
      <w:r w:rsidR="00264D22">
        <w:t>Illinois</w:t>
      </w:r>
      <w:r>
        <w:t xml:space="preserve"> 1</w:t>
      </w:r>
      <w:r w:rsidR="00264D22">
        <w:t>)</w:t>
      </w:r>
      <w:r>
        <w:t>.  US H</w:t>
      </w:r>
      <w:r w:rsidR="00264D22">
        <w:t>wy</w:t>
      </w:r>
      <w:r>
        <w:t xml:space="preserve"> 40 </w:t>
      </w:r>
      <w:r>
        <w:t xml:space="preserve">is </w:t>
      </w:r>
      <w:r>
        <w:t>about 1 mile south of I-70.</w:t>
      </w:r>
    </w:p>
    <w:p w14:paraId="3186DE0D" w14:textId="77777777" w:rsidR="00841CCA" w:rsidRDefault="00841CCA" w:rsidP="00841CCA">
      <w:pPr>
        <w:pStyle w:val="PlainText"/>
      </w:pPr>
    </w:p>
    <w:p w14:paraId="1E017410" w14:textId="6AE123AA" w:rsidR="00841CCA" w:rsidRDefault="005B686D" w:rsidP="00841CCA">
      <w:pPr>
        <w:pStyle w:val="PlainText"/>
      </w:pPr>
      <w:r>
        <w:t>Proceed</w:t>
      </w:r>
      <w:r w:rsidR="00841CCA">
        <w:t xml:space="preserve"> </w:t>
      </w:r>
      <w:r>
        <w:t>0</w:t>
      </w:r>
      <w:r w:rsidR="00841CCA">
        <w:t xml:space="preserve">.6 mile </w:t>
      </w:r>
      <w:r>
        <w:t xml:space="preserve">west </w:t>
      </w:r>
      <w:r w:rsidR="00841CCA">
        <w:t xml:space="preserve">to </w:t>
      </w:r>
      <w:r w:rsidR="00841CCA">
        <w:t>the first road on the right (</w:t>
      </w:r>
      <w:r w:rsidR="00841CCA">
        <w:t>Clarksville Road</w:t>
      </w:r>
      <w:r w:rsidR="00841CCA">
        <w:t>) and turn right</w:t>
      </w:r>
      <w:r>
        <w:t xml:space="preserve"> (north)</w:t>
      </w:r>
      <w:r w:rsidR="00841CCA">
        <w:t>.</w:t>
      </w:r>
    </w:p>
    <w:p w14:paraId="38CE4D66" w14:textId="77777777" w:rsidR="00841CCA" w:rsidRDefault="00841CCA" w:rsidP="00841CCA">
      <w:pPr>
        <w:pStyle w:val="PlainText"/>
      </w:pPr>
    </w:p>
    <w:p w14:paraId="5D7C15C0" w14:textId="3816991B" w:rsidR="00841CCA" w:rsidRDefault="00841CCA" w:rsidP="00841CCA">
      <w:pPr>
        <w:pStyle w:val="PlainText"/>
      </w:pPr>
      <w:r>
        <w:t>Proceed</w:t>
      </w:r>
      <w:r>
        <w:t xml:space="preserve"> 3.8 miles on Clarksville Road to 1900 Rd.  There is a small grain bin sitting by itself in a field on your left just before you get to 1900 Rd.  There is a small sign at this road:</w:t>
      </w:r>
    </w:p>
    <w:p w14:paraId="7C5B3C77" w14:textId="77777777" w:rsidR="00841CCA" w:rsidRDefault="00841CCA" w:rsidP="00841CCA">
      <w:pPr>
        <w:pStyle w:val="PlainText"/>
      </w:pPr>
    </w:p>
    <w:p w14:paraId="532B99A4" w14:textId="77777777" w:rsidR="00841CCA" w:rsidRDefault="00841CCA" w:rsidP="00841CCA">
      <w:pPr>
        <w:pStyle w:val="PlainText"/>
      </w:pPr>
      <w:r>
        <w:tab/>
        <w:t>Clark County Park District</w:t>
      </w:r>
    </w:p>
    <w:p w14:paraId="4AB1FE85" w14:textId="77777777" w:rsidR="00841CCA" w:rsidRDefault="00841CCA" w:rsidP="00841CCA">
      <w:pPr>
        <w:pStyle w:val="PlainText"/>
      </w:pPr>
      <w:r>
        <w:tab/>
        <w:t>Fay Pickering Memorial</w:t>
      </w:r>
    </w:p>
    <w:p w14:paraId="297E1B45" w14:textId="77777777" w:rsidR="00841CCA" w:rsidRDefault="00841CCA" w:rsidP="00841CCA">
      <w:pPr>
        <w:pStyle w:val="PlainText"/>
      </w:pPr>
      <w:r>
        <w:tab/>
        <w:t>Mountain Bike and Hiking Trails</w:t>
      </w:r>
    </w:p>
    <w:p w14:paraId="65E8EF92" w14:textId="77777777" w:rsidR="00841CCA" w:rsidRDefault="00841CCA" w:rsidP="00841CCA">
      <w:pPr>
        <w:pStyle w:val="PlainText"/>
      </w:pPr>
    </w:p>
    <w:p w14:paraId="343B9526" w14:textId="12656A2C" w:rsidR="00841CCA" w:rsidRDefault="005B686D" w:rsidP="00841CCA">
      <w:pPr>
        <w:pStyle w:val="PlainText"/>
      </w:pPr>
      <w:r>
        <w:t>Turn left (west)</w:t>
      </w:r>
      <w:r w:rsidR="00841CCA">
        <w:t xml:space="preserve"> </w:t>
      </w:r>
      <w:r w:rsidR="00264D22">
        <w:t>onto</w:t>
      </w:r>
      <w:r w:rsidR="00841CCA">
        <w:t xml:space="preserve"> 1900 Rd </w:t>
      </w:r>
      <w:r>
        <w:t xml:space="preserve">and proceed </w:t>
      </w:r>
      <w:r w:rsidR="00841CCA">
        <w:t>2.2 miles to where the road makes a hard left turn</w:t>
      </w:r>
      <w:r>
        <w:t xml:space="preserve"> o</w:t>
      </w:r>
      <w:r w:rsidR="00841CCA">
        <w:t>nto Hammer Road.</w:t>
      </w:r>
    </w:p>
    <w:p w14:paraId="6CD595DD" w14:textId="77777777" w:rsidR="00841CCA" w:rsidRDefault="00841CCA" w:rsidP="00841CCA">
      <w:pPr>
        <w:pStyle w:val="PlainText"/>
      </w:pPr>
    </w:p>
    <w:p w14:paraId="58E32EED" w14:textId="4EF5E7ED" w:rsidR="00841CCA" w:rsidRDefault="005B686D" w:rsidP="00841CCA">
      <w:pPr>
        <w:pStyle w:val="PlainText"/>
      </w:pPr>
      <w:r>
        <w:t>Proceed 1</w:t>
      </w:r>
      <w:r w:rsidR="00841CCA">
        <w:t xml:space="preserve"> </w:t>
      </w:r>
      <w:r>
        <w:t>mile</w:t>
      </w:r>
      <w:r>
        <w:t xml:space="preserve"> </w:t>
      </w:r>
      <w:r w:rsidR="00841CCA">
        <w:t xml:space="preserve">on Hammer Road to the cabin on </w:t>
      </w:r>
      <w:r>
        <w:t>the</w:t>
      </w:r>
      <w:r w:rsidR="00841CCA">
        <w:t xml:space="preserve"> right.</w:t>
      </w:r>
    </w:p>
    <w:p w14:paraId="0E1F6600" w14:textId="77777777" w:rsidR="005B686D" w:rsidRDefault="005B686D" w:rsidP="00841CCA">
      <w:pPr>
        <w:pStyle w:val="PlainText"/>
      </w:pPr>
    </w:p>
    <w:p w14:paraId="1E8C2CD1" w14:textId="4ACF4F3B" w:rsidR="00841CCA" w:rsidRDefault="00841CCA" w:rsidP="00841CCA">
      <w:pPr>
        <w:pStyle w:val="PlainText"/>
      </w:pPr>
      <w:r>
        <w:t xml:space="preserve">We'll have the W9UUU sign out.      </w:t>
      </w:r>
    </w:p>
    <w:p w14:paraId="02A004ED" w14:textId="77777777" w:rsidR="00841CCA" w:rsidRDefault="00841CCA" w:rsidP="00841CCA">
      <w:pPr>
        <w:pStyle w:val="PlainText"/>
      </w:pPr>
    </w:p>
    <w:p w14:paraId="4FE9B803" w14:textId="14474D0A" w:rsidR="00841CCA" w:rsidRDefault="00841CCA" w:rsidP="00841CCA">
      <w:pPr>
        <w:pStyle w:val="PlainText"/>
      </w:pPr>
      <w:r>
        <w:t>Talk-</w:t>
      </w:r>
      <w:r w:rsidR="005B686D">
        <w:t>i</w:t>
      </w:r>
      <w:r>
        <w:t xml:space="preserve">n on </w:t>
      </w:r>
      <w:r w:rsidR="005B686D">
        <w:t xml:space="preserve">the </w:t>
      </w:r>
      <w:r>
        <w:t xml:space="preserve">K9IKQ </w:t>
      </w:r>
      <w:r w:rsidR="005B686D">
        <w:t>repeater (</w:t>
      </w:r>
      <w:r>
        <w:t>146.685</w:t>
      </w:r>
      <w:r w:rsidR="005B686D">
        <w:t xml:space="preserve"> MHz, PL 151.4 Hz)</w:t>
      </w:r>
      <w:r>
        <w:t>.</w:t>
      </w:r>
    </w:p>
    <w:p w14:paraId="1B52A205" w14:textId="77777777" w:rsidR="00AC3598" w:rsidRDefault="00AC3598"/>
    <w:sectPr w:rsidR="00AC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CA"/>
    <w:rsid w:val="00264D22"/>
    <w:rsid w:val="003204C5"/>
    <w:rsid w:val="005B686D"/>
    <w:rsid w:val="00841CCA"/>
    <w:rsid w:val="00AC3598"/>
    <w:rsid w:val="00B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E7D8"/>
  <w15:chartTrackingRefBased/>
  <w15:docId w15:val="{0C1DB561-BD34-432A-9C68-53DE7D9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41CCA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CCA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1</cp:revision>
  <dcterms:created xsi:type="dcterms:W3CDTF">2023-01-12T17:58:00Z</dcterms:created>
  <dcterms:modified xsi:type="dcterms:W3CDTF">2023-01-12T18:32:00Z</dcterms:modified>
</cp:coreProperties>
</file>